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06D5" w14:textId="11C64289" w:rsidR="001D4073" w:rsidRPr="002F0E5E" w:rsidRDefault="001D4073" w:rsidP="004B649D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FE7">
        <w:rPr>
          <w:rFonts w:ascii="Calibri" w:hAnsi="Calibri" w:cs="Calibri"/>
          <w:b/>
          <w:sz w:val="32"/>
          <w:szCs w:val="32"/>
          <w:u w:val="single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Subject Entry Criteria</w:t>
      </w:r>
      <w:r w:rsidRPr="00835FE7">
        <w:rPr>
          <w:rFonts w:ascii="Calibri" w:hAnsi="Calibri" w:cs="Calibri"/>
          <w:b/>
          <w:sz w:val="32"/>
          <w:szCs w:val="32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D0055A" w:rsidRPr="00835FE7">
        <w:rPr>
          <w:rFonts w:ascii="Calibri" w:hAnsi="Calibri" w:cs="Calibri"/>
          <w:b/>
          <w:sz w:val="32"/>
          <w:szCs w:val="32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055A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Average point scores are calculated from </w:t>
      </w:r>
      <w:r w:rsidR="001D7B4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r w:rsidR="00D0055A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actual GCSE results in August</w:t>
      </w:r>
      <w:r w:rsidR="001D7B4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(the average must be based on 5 or more subjects)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Mock and/or 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stimated/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B649D" w:rsidRPr="002F0E5E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redicted grades can be used as a guide for the purposes of the application process</w:t>
      </w:r>
      <w:r w:rsidR="00C04513">
        <w:rPr>
          <w:rFonts w:ascii="Calibri" w:hAnsi="Calibri" w:cs="Calibri"/>
          <w:color w:val="000000" w:themeColor="text1"/>
          <w:sz w:val="24"/>
          <w:szCs w:val="24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].</w:t>
      </w:r>
    </w:p>
    <w:tbl>
      <w:tblPr>
        <w:tblStyle w:val="TableGrid"/>
        <w:tblW w:w="10675" w:type="dxa"/>
        <w:tblInd w:w="-147" w:type="dxa"/>
        <w:tblLook w:val="04A0" w:firstRow="1" w:lastRow="0" w:firstColumn="1" w:lastColumn="0" w:noHBand="0" w:noVBand="1"/>
      </w:tblPr>
      <w:tblGrid>
        <w:gridCol w:w="2836"/>
        <w:gridCol w:w="852"/>
        <w:gridCol w:w="1218"/>
        <w:gridCol w:w="4734"/>
        <w:gridCol w:w="1035"/>
      </w:tblGrid>
      <w:tr w:rsidR="006B5250" w:rsidRPr="00316525" w14:paraId="09BF5752" w14:textId="77777777" w:rsidTr="00944E27">
        <w:trPr>
          <w:trHeight w:val="5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B3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749" w14:textId="7328A19E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Maths</w:t>
            </w:r>
          </w:p>
          <w:p w14:paraId="56DE459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D741" w14:textId="5587559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English Language</w:t>
            </w:r>
            <w:r w:rsidR="00C22979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Grade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A11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GCSE grades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FBD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b/>
                <w:sz w:val="24"/>
                <w:szCs w:val="24"/>
                <w:lang w:eastAsia="en-GB"/>
              </w:rPr>
              <w:t>Average GCSE Score</w:t>
            </w:r>
          </w:p>
        </w:tc>
      </w:tr>
      <w:tr w:rsidR="006B5250" w:rsidRPr="00316525" w14:paraId="2FEB5202" w14:textId="77777777" w:rsidTr="00944E27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8D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Applied Medical Science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DCA" w14:textId="5C56A0F9" w:rsidR="006B5250" w:rsidRPr="00316525" w:rsidRDefault="000A3A79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B819" w14:textId="026A5E15" w:rsidR="006B5250" w:rsidRPr="00316525" w:rsidRDefault="000A3A79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91E3" w14:textId="42ABA111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4 4 in </w:t>
            </w:r>
            <w:r w:rsidR="006914B7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="00215EF2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>Science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694" w14:textId="69EB2DD2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6A92070F" w14:textId="77777777" w:rsidTr="00944E27">
        <w:trPr>
          <w:trHeight w:val="4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32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Art and Design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7D2" w14:textId="45A7F524" w:rsidR="006B5250" w:rsidRPr="00316525" w:rsidRDefault="000A3A79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F5F8" w14:textId="577431AF" w:rsidR="006B5250" w:rsidRPr="00316525" w:rsidRDefault="000A3A79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0D7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7C0" w14:textId="5C379B9E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58ECBF12" w14:textId="77777777" w:rsidTr="00944E27">
        <w:trPr>
          <w:trHeight w:val="5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37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Biology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6C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3F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522" w14:textId="2027C536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6 6 in </w:t>
            </w:r>
            <w:r w:rsidR="006B7403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Science or 6 in GCSE Biology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26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3324ED23" w14:textId="77777777" w:rsidTr="00944E27">
        <w:trPr>
          <w:trHeight w:val="4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025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Business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D3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C35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F3C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9C3E" w14:textId="5B204375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13455A82" w14:textId="77777777" w:rsidTr="00944E27"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1FC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Chemistry</w:t>
            </w:r>
          </w:p>
          <w:p w14:paraId="5B92A4E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34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35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32E" w14:textId="1FC0E701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6 6 in </w:t>
            </w:r>
            <w:r w:rsidR="006B7403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Science or 6 in GCSE Chemistry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2CA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4EB6E4F5" w14:textId="77777777" w:rsidTr="00944E27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94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0A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A5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1A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EA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5148996E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C7C" w14:textId="082CD7A4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Drama </w:t>
            </w:r>
            <w:r w:rsidR="007046D3">
              <w:rPr>
                <w:rFonts w:cstheme="minorHAnsi"/>
                <w:sz w:val="24"/>
                <w:szCs w:val="24"/>
                <w:lang w:eastAsia="en-GB"/>
              </w:rPr>
              <w:t>(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>Theatre</w:t>
            </w:r>
            <w:r w:rsidR="007046D3">
              <w:rPr>
                <w:rFonts w:cstheme="minorHAnsi"/>
                <w:sz w:val="24"/>
                <w:szCs w:val="24"/>
                <w:lang w:eastAsia="en-GB"/>
              </w:rPr>
              <w:t xml:space="preserve"> Studies)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6F3" w14:textId="1FA2DB9F" w:rsidR="006B5250" w:rsidRPr="00316525" w:rsidRDefault="000A3A79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35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88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or Drama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AAE" w14:textId="5C9B3E2D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0BD1D4EF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2F11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DT: Product Design(3D)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0148" w14:textId="45D01C75" w:rsidR="006B5250" w:rsidRPr="00316525" w:rsidRDefault="000A3A79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FFA5" w14:textId="5BE08919" w:rsidR="006B5250" w:rsidRPr="00316525" w:rsidRDefault="000A3A79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4AA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60F" w14:textId="7A44F655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35DA985F" w14:textId="77777777" w:rsidTr="00944E27">
        <w:trPr>
          <w:trHeight w:val="4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33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Economics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70C4" w14:textId="2C0BD05D" w:rsidR="006B5250" w:rsidRPr="00316525" w:rsidRDefault="007C6D7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CE5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AB5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49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5ED7A7A5" w14:textId="77777777" w:rsidTr="00944E27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21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5DE8" w14:textId="6CFFBA01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21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D7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 in English Language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CA1" w14:textId="28DFE6D4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0F2F963A" w14:textId="77777777" w:rsidTr="00944E27">
        <w:trPr>
          <w:trHeight w:val="2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56C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6F1" w14:textId="298FB3EC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CE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665" w14:textId="0B3B18B5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Grade 5 in BOTH </w:t>
            </w:r>
            <w:r w:rsidR="005B17BF">
              <w:rPr>
                <w:rFonts w:cstheme="minorHAnsi"/>
                <w:sz w:val="24"/>
                <w:szCs w:val="24"/>
                <w:lang w:eastAsia="en-GB"/>
              </w:rPr>
              <w:t xml:space="preserve">GCSE 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Literature </w:t>
            </w:r>
            <w:r w:rsidR="005B7E25">
              <w:rPr>
                <w:rFonts w:cstheme="minorHAnsi"/>
                <w:sz w:val="24"/>
                <w:szCs w:val="24"/>
                <w:lang w:eastAsia="en-GB"/>
              </w:rPr>
              <w:t>&amp;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Language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E0E" w14:textId="459B176F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76556998" w14:textId="77777777" w:rsidTr="00944E27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B5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2F3" w14:textId="08F62C72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13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F4D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392" w14:textId="2D25DF65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4B8F8EA5" w14:textId="77777777" w:rsidTr="00944E27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D917" w14:textId="77D4DE45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Politics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E5A" w14:textId="6713BE5E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1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F4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highlight w:val="yellow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9DF" w14:textId="622A8CA5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484AA86B" w14:textId="77777777" w:rsidTr="00944E2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3997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Health &amp; Social Care (BTEC)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340A" w14:textId="7B7B1BBF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49D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674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65D6" w14:textId="20AA807C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581FB54B" w14:textId="77777777" w:rsidTr="00944E2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FD5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995" w14:textId="3CE47B67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32A0" w14:textId="698C577A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E398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EBEC" w14:textId="3214673B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373B6AE0" w14:textId="77777777" w:rsidTr="00944E27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E22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Maths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C45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17E" w14:textId="4804C301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9F33" w14:textId="30C56503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 in this subject at GCSE.  To have a better chance of succeeding, a 7 is recommended</w:t>
            </w:r>
          </w:p>
          <w:p w14:paraId="4A804E41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EE9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7D45A5B5" w14:textId="77777777" w:rsidTr="00944E27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54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Further Maths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31E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7+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502" w14:textId="79B9D57A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4DD" w14:textId="12AEF2D3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Recommendation from your Maths teacher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24E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6.0+</w:t>
            </w:r>
          </w:p>
        </w:tc>
      </w:tr>
      <w:tr w:rsidR="006B5250" w:rsidRPr="00316525" w14:paraId="08CDFAFD" w14:textId="77777777" w:rsidTr="00944E27">
        <w:trPr>
          <w:trHeight w:val="4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C7E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Media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4D5" w14:textId="693F9A89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15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15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2A4" w14:textId="55B7AB37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2D3C6230" w14:textId="77777777" w:rsidTr="00944E27"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723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Modern languages – all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35BA" w14:textId="4818654B" w:rsidR="006B5250" w:rsidRPr="00316525" w:rsidRDefault="00A10473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072" w14:textId="61457DB7" w:rsidR="006B5250" w:rsidRPr="00316525" w:rsidRDefault="00CC5264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A83E" w14:textId="466ACCB5" w:rsidR="006B5250" w:rsidRPr="00316525" w:rsidRDefault="00CC5264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6</w:t>
            </w:r>
            <w:r w:rsidR="006B5250" w:rsidRPr="00316525">
              <w:rPr>
                <w:rFonts w:cstheme="minorHAnsi"/>
                <w:sz w:val="24"/>
                <w:szCs w:val="24"/>
                <w:lang w:eastAsia="en-GB"/>
              </w:rPr>
              <w:t xml:space="preserve"> in this subject at GCSE – and a recommendation from your Language teachers required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1716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6521BC27" w14:textId="77777777" w:rsidTr="00944E27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1F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7D5" w14:textId="15DEE41C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4D4" w14:textId="22E1D107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52D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D93" w14:textId="05ABFB3C" w:rsidR="006B5250" w:rsidRPr="00316525" w:rsidRDefault="00960015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176B0B44" w14:textId="77777777" w:rsidTr="00944E27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68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5A1C" w14:textId="2E734B1B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B8B0" w14:textId="05C9EC1A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33F2" w14:textId="7D659DBF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 in this subject at GCSE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95FE" w14:textId="1A0450D8" w:rsidR="006B5250" w:rsidRPr="00316525" w:rsidRDefault="005D1FA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1CE7C16C" w14:textId="77777777" w:rsidTr="00944E27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E8F4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Physics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36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B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C6A8" w14:textId="0A3C1034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6 6 in </w:t>
            </w:r>
            <w:r w:rsidR="00DA4F19">
              <w:rPr>
                <w:rFonts w:cstheme="minorHAnsi"/>
                <w:sz w:val="24"/>
                <w:szCs w:val="24"/>
                <w:lang w:eastAsia="en-GB"/>
              </w:rPr>
              <w:t>Combined</w:t>
            </w:r>
            <w:r w:rsidRPr="00316525">
              <w:rPr>
                <w:rFonts w:cstheme="minorHAnsi"/>
                <w:sz w:val="24"/>
                <w:szCs w:val="24"/>
                <w:lang w:eastAsia="en-GB"/>
              </w:rPr>
              <w:t xml:space="preserve"> Science or 6 in GCSE Physics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BCD3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6.0</w:t>
            </w:r>
          </w:p>
        </w:tc>
      </w:tr>
      <w:tr w:rsidR="006B5250" w:rsidRPr="00316525" w14:paraId="45E5ED77" w14:textId="77777777" w:rsidTr="00944E27">
        <w:trPr>
          <w:trHeight w:val="4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0C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Psychology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E44A" w14:textId="1815245A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A9C0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46F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AC6" w14:textId="02129291" w:rsidR="006B5250" w:rsidRPr="00316525" w:rsidRDefault="005D1FA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3B18C660" w14:textId="77777777" w:rsidTr="00944E27">
        <w:trPr>
          <w:trHeight w:val="5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B869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Religious Studies: Philosophy &amp; Ethics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73D" w14:textId="7E20467E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9DD" w14:textId="42D9621B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B992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F45" w14:textId="779A7EFF" w:rsidR="006B5250" w:rsidRPr="00316525" w:rsidRDefault="005D1FA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  <w:tr w:rsidR="006B5250" w:rsidRPr="00316525" w14:paraId="6F9F13DB" w14:textId="77777777" w:rsidTr="00944E27">
        <w:trPr>
          <w:trHeight w:val="4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118A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Sociology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AB9B" w14:textId="2895869E" w:rsidR="006B5250" w:rsidRPr="00316525" w:rsidRDefault="00E6439D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364C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C50B" w14:textId="77777777" w:rsidR="006B5250" w:rsidRPr="00316525" w:rsidRDefault="006B525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 w:rsidRPr="00316525">
              <w:rPr>
                <w:rFonts w:cstheme="minorHAnsi"/>
                <w:i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231F" w14:textId="762A0AB8" w:rsidR="006B5250" w:rsidRPr="00316525" w:rsidRDefault="005D1FA0" w:rsidP="003832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5.0</w:t>
            </w:r>
          </w:p>
        </w:tc>
      </w:tr>
    </w:tbl>
    <w:p w14:paraId="50550402" w14:textId="6EC7BDF4" w:rsidR="00012CCF" w:rsidRPr="00012CCF" w:rsidRDefault="001D4073" w:rsidP="00012CCF">
      <w:r w:rsidRPr="00D73261">
        <w:rPr>
          <w:rFonts w:ascii="Calibri" w:hAnsi="Calibri" w:cs="Calibri"/>
          <w:sz w:val="24"/>
          <w:szCs w:val="24"/>
          <w:lang w:eastAsia="en-GB"/>
        </w:rPr>
        <w:t>**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 xml:space="preserve">These subjects do </w:t>
      </w:r>
      <w:r>
        <w:rPr>
          <w:rFonts w:ascii="Calibri" w:hAnsi="Calibri" w:cs="Calibri"/>
          <w:i/>
          <w:sz w:val="24"/>
          <w:szCs w:val="24"/>
          <w:lang w:eastAsia="en-GB"/>
        </w:rPr>
        <w:t xml:space="preserve">not need to 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 xml:space="preserve">have </w:t>
      </w:r>
      <w:r>
        <w:rPr>
          <w:rFonts w:ascii="Calibri" w:hAnsi="Calibri" w:cs="Calibri"/>
          <w:i/>
          <w:sz w:val="24"/>
          <w:szCs w:val="24"/>
          <w:lang w:eastAsia="en-GB"/>
        </w:rPr>
        <w:t>be</w:t>
      </w:r>
      <w:r w:rsidR="0039286D">
        <w:rPr>
          <w:rFonts w:ascii="Calibri" w:hAnsi="Calibri" w:cs="Calibri"/>
          <w:i/>
          <w:sz w:val="24"/>
          <w:szCs w:val="24"/>
          <w:lang w:eastAsia="en-GB"/>
        </w:rPr>
        <w:t>en</w:t>
      </w:r>
      <w:r>
        <w:rPr>
          <w:rFonts w:ascii="Calibri" w:hAnsi="Calibri" w:cs="Calibri"/>
          <w:i/>
          <w:sz w:val="24"/>
          <w:szCs w:val="24"/>
          <w:lang w:eastAsia="en-GB"/>
        </w:rPr>
        <w:t xml:space="preserve"> previously studied.</w:t>
      </w:r>
    </w:p>
    <w:p w14:paraId="6EA00BCB" w14:textId="77777777" w:rsidR="005D1FA0" w:rsidRDefault="00012CCF" w:rsidP="005D1FA0">
      <w:pPr>
        <w:spacing w:after="0" w:line="240" w:lineRule="auto"/>
        <w:ind w:left="-227"/>
        <w:rPr>
          <w:rFonts w:eastAsia="Times New Roman" w:cstheme="minorHAnsi"/>
          <w:color w:val="636364"/>
          <w:sz w:val="24"/>
          <w:szCs w:val="24"/>
          <w:lang w:eastAsia="en-GB"/>
        </w:rPr>
      </w:pPr>
      <w:r w:rsidRPr="002B27D0">
        <w:rPr>
          <w:rFonts w:eastAsia="Times New Roman" w:cstheme="minorHAnsi"/>
          <w:b/>
          <w:bCs/>
          <w:color w:val="636364"/>
          <w:sz w:val="24"/>
          <w:szCs w:val="24"/>
          <w:lang w:eastAsia="en-GB"/>
        </w:rPr>
        <w:lastRenderedPageBreak/>
        <w:t>Mathematics/English Language GCSE. </w:t>
      </w:r>
      <w:r w:rsidRPr="002B27D0">
        <w:rPr>
          <w:rFonts w:eastAsia="Times New Roman" w:cstheme="minorHAnsi"/>
          <w:color w:val="636364"/>
          <w:sz w:val="24"/>
          <w:szCs w:val="24"/>
          <w:lang w:eastAsia="en-GB"/>
        </w:rPr>
        <w:t>Students who do not achieve a least a grade 4 in either Mathematics and/or English Language must attend re-sit lessons and a re-sit examination. This will continue until a 4 or above has been achieved in both subjects.</w:t>
      </w:r>
    </w:p>
    <w:p w14:paraId="35B4792D" w14:textId="5F8AE5D5" w:rsidR="00012CCF" w:rsidRDefault="00012CCF" w:rsidP="005D1FA0">
      <w:pPr>
        <w:spacing w:after="0" w:line="240" w:lineRule="auto"/>
        <w:ind w:left="-227"/>
        <w:rPr>
          <w:rFonts w:eastAsia="Times New Roman" w:cstheme="minorHAnsi"/>
          <w:color w:val="636364"/>
          <w:sz w:val="24"/>
          <w:szCs w:val="24"/>
          <w:lang w:eastAsia="en-GB"/>
        </w:rPr>
      </w:pPr>
      <w:r w:rsidRPr="002B27D0">
        <w:rPr>
          <w:rFonts w:eastAsia="Times New Roman" w:cstheme="minorHAnsi"/>
          <w:color w:val="636364"/>
          <w:sz w:val="24"/>
          <w:szCs w:val="24"/>
          <w:lang w:eastAsia="en-GB"/>
        </w:rPr>
        <w:t>Crompton House can only accept a subject qualification once.   If students have been entered for a subject through more than one exam board only the highest of these grades will count towards the average points score.</w:t>
      </w:r>
    </w:p>
    <w:p w14:paraId="0B7FFF26" w14:textId="003CAF50" w:rsidR="001D4073" w:rsidRPr="002B27D0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2B27D0">
        <w:rPr>
          <w:rFonts w:cstheme="minorHAnsi"/>
          <w:b/>
          <w:sz w:val="24"/>
          <w:szCs w:val="24"/>
          <w:lang w:val="en-US"/>
        </w:rPr>
        <w:t xml:space="preserve">A </w:t>
      </w:r>
      <w:r w:rsidR="00EF354A">
        <w:rPr>
          <w:rFonts w:cstheme="minorHAnsi"/>
          <w:b/>
          <w:sz w:val="24"/>
          <w:szCs w:val="24"/>
          <w:lang w:val="en-US"/>
        </w:rPr>
        <w:t>L</w:t>
      </w:r>
      <w:r w:rsidRPr="002B27D0">
        <w:rPr>
          <w:rFonts w:cstheme="minorHAnsi"/>
          <w:b/>
          <w:sz w:val="24"/>
          <w:szCs w:val="24"/>
          <w:lang w:val="en-US"/>
        </w:rPr>
        <w:t>evel Science courses.</w:t>
      </w:r>
      <w:r w:rsidRPr="002B27D0">
        <w:rPr>
          <w:rFonts w:cstheme="minorHAnsi"/>
          <w:sz w:val="24"/>
          <w:szCs w:val="24"/>
          <w:lang w:val="en-US"/>
        </w:rPr>
        <w:t xml:space="preserve"> </w:t>
      </w:r>
    </w:p>
    <w:p w14:paraId="3365D39A" w14:textId="16855E10" w:rsidR="001D4073" w:rsidRPr="007C28BC" w:rsidRDefault="001D4073" w:rsidP="001D407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2B27D0">
        <w:rPr>
          <w:rFonts w:cstheme="minorHAnsi"/>
          <w:sz w:val="24"/>
          <w:szCs w:val="24"/>
          <w:lang w:val="en-US"/>
        </w:rPr>
        <w:t xml:space="preserve">BTEC Science will not be accepted for entry onto these courses.  </w:t>
      </w:r>
    </w:p>
    <w:p w14:paraId="647394EF" w14:textId="77777777" w:rsidR="001D4073" w:rsidRPr="002B27D0" w:rsidRDefault="001D4073" w:rsidP="001D4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eastAsia="en-GB"/>
        </w:rPr>
      </w:pPr>
      <w:r w:rsidRPr="002B27D0">
        <w:rPr>
          <w:rFonts w:cstheme="minorHAnsi"/>
          <w:b/>
          <w:sz w:val="24"/>
          <w:szCs w:val="24"/>
          <w:lang w:eastAsia="en-GB"/>
        </w:rPr>
        <w:t>Double awards</w:t>
      </w:r>
    </w:p>
    <w:p w14:paraId="4125746F" w14:textId="5AD0274D" w:rsidR="001D4073" w:rsidRPr="002B27D0" w:rsidRDefault="001D4073" w:rsidP="001D40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4"/>
        </w:rPr>
      </w:pPr>
      <w:r w:rsidRPr="002B27D0">
        <w:rPr>
          <w:rFonts w:cstheme="minorHAnsi"/>
          <w:sz w:val="24"/>
          <w:szCs w:val="24"/>
        </w:rPr>
        <w:t>GCSE Courses such</w:t>
      </w:r>
      <w:r w:rsidR="00746897" w:rsidRPr="002B27D0">
        <w:rPr>
          <w:rFonts w:cstheme="minorHAnsi"/>
          <w:sz w:val="24"/>
          <w:szCs w:val="24"/>
        </w:rPr>
        <w:t xml:space="preserve"> as GCSE </w:t>
      </w:r>
      <w:r w:rsidR="00B47114">
        <w:rPr>
          <w:rFonts w:cstheme="minorHAnsi"/>
          <w:sz w:val="24"/>
          <w:szCs w:val="24"/>
        </w:rPr>
        <w:t xml:space="preserve">Combined </w:t>
      </w:r>
      <w:r w:rsidRPr="002B27D0">
        <w:rPr>
          <w:rFonts w:cstheme="minorHAnsi"/>
          <w:sz w:val="24"/>
          <w:szCs w:val="24"/>
        </w:rPr>
        <w:t xml:space="preserve">Science, Leisure and Tourism, may count as two subjects for the purposes of admission.   </w:t>
      </w:r>
    </w:p>
    <w:p w14:paraId="2CEFCBEF" w14:textId="77777777" w:rsidR="001D4073" w:rsidRPr="002B27D0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66F548A" w14:textId="2A14E230" w:rsidR="001D4073" w:rsidRPr="002B27D0" w:rsidRDefault="001D4073" w:rsidP="001D40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B27D0">
        <w:rPr>
          <w:rFonts w:cstheme="minorHAnsi"/>
          <w:b/>
          <w:sz w:val="24"/>
          <w:szCs w:val="24"/>
        </w:rPr>
        <w:t xml:space="preserve">Equivalent </w:t>
      </w:r>
      <w:r w:rsidR="00EF354A">
        <w:rPr>
          <w:rFonts w:cstheme="minorHAnsi"/>
          <w:b/>
          <w:sz w:val="24"/>
          <w:szCs w:val="24"/>
        </w:rPr>
        <w:t>L</w:t>
      </w:r>
      <w:r w:rsidRPr="002B27D0">
        <w:rPr>
          <w:rFonts w:cstheme="minorHAnsi"/>
          <w:b/>
          <w:sz w:val="24"/>
          <w:szCs w:val="24"/>
        </w:rPr>
        <w:t>evel 2 qualifications</w:t>
      </w:r>
    </w:p>
    <w:p w14:paraId="6DF4C2D0" w14:textId="072AEFF0" w:rsidR="001D4073" w:rsidRPr="00C77A4B" w:rsidRDefault="001D4073" w:rsidP="00C77A4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77A4B">
        <w:rPr>
          <w:rFonts w:cstheme="minorHAnsi"/>
          <w:sz w:val="24"/>
          <w:szCs w:val="24"/>
        </w:rPr>
        <w:t xml:space="preserve">In line with government recommendations, BTEC and other vocational courses count as </w:t>
      </w:r>
      <w:r w:rsidRPr="00C77A4B">
        <w:rPr>
          <w:rFonts w:cstheme="minorHAnsi"/>
          <w:b/>
          <w:sz w:val="24"/>
          <w:szCs w:val="24"/>
        </w:rPr>
        <w:t>one</w:t>
      </w:r>
      <w:r w:rsidRPr="00C77A4B">
        <w:rPr>
          <w:rFonts w:cstheme="minorHAnsi"/>
          <w:sz w:val="24"/>
          <w:szCs w:val="24"/>
        </w:rPr>
        <w:t xml:space="preserve"> grade for the purposes of admissions. </w:t>
      </w:r>
    </w:p>
    <w:p w14:paraId="64C05331" w14:textId="16425B7C" w:rsidR="00C77A4B" w:rsidRDefault="00C77A4B" w:rsidP="00554E3B">
      <w:pPr>
        <w:ind w:left="357"/>
        <w:contextualSpacing/>
      </w:pPr>
      <w:r>
        <w:t>Distinction*</w:t>
      </w:r>
      <w:r w:rsidR="006912C1">
        <w:tab/>
      </w:r>
      <w:r w:rsidR="006912C1">
        <w:tab/>
      </w:r>
      <w:r>
        <w:t>8.5</w:t>
      </w:r>
    </w:p>
    <w:p w14:paraId="414459C4" w14:textId="6666D01C" w:rsidR="00C77A4B" w:rsidRDefault="00C77A4B" w:rsidP="00554E3B">
      <w:pPr>
        <w:ind w:left="357"/>
        <w:contextualSpacing/>
      </w:pPr>
      <w:r>
        <w:t>Distinction</w:t>
      </w:r>
      <w:r w:rsidR="006912C1">
        <w:tab/>
      </w:r>
      <w:r w:rsidR="006912C1">
        <w:tab/>
      </w:r>
      <w:r>
        <w:t>7</w:t>
      </w:r>
    </w:p>
    <w:p w14:paraId="76347B4F" w14:textId="2E2F53AB" w:rsidR="00C77A4B" w:rsidRDefault="00C77A4B" w:rsidP="00554E3B">
      <w:pPr>
        <w:ind w:left="357"/>
        <w:contextualSpacing/>
      </w:pPr>
      <w:r>
        <w:t>Merit</w:t>
      </w:r>
      <w:r w:rsidR="006912C1">
        <w:tab/>
      </w:r>
      <w:r w:rsidR="006912C1">
        <w:tab/>
      </w:r>
      <w:r>
        <w:t>5.5</w:t>
      </w:r>
    </w:p>
    <w:p w14:paraId="566B6E00" w14:textId="7E361E3B" w:rsidR="00C77A4B" w:rsidRDefault="00C77A4B" w:rsidP="00554E3B">
      <w:pPr>
        <w:ind w:left="357"/>
        <w:contextualSpacing/>
      </w:pPr>
      <w:r>
        <w:t>Pass</w:t>
      </w:r>
      <w:r w:rsidR="006912C1">
        <w:tab/>
      </w:r>
      <w:r w:rsidR="006912C1">
        <w:tab/>
      </w:r>
      <w:r>
        <w:t>4</w:t>
      </w:r>
    </w:p>
    <w:p w14:paraId="7D32B29E" w14:textId="33EB5AC0" w:rsidR="00EF354A" w:rsidRPr="00EF354A" w:rsidRDefault="00EF354A" w:rsidP="00554E3B">
      <w:pPr>
        <w:ind w:left="357"/>
        <w:contextualSpacing/>
        <w:rPr>
          <w:b/>
          <w:bCs/>
        </w:rPr>
      </w:pPr>
      <w:r>
        <w:rPr>
          <w:b/>
          <w:bCs/>
        </w:rPr>
        <w:t>Level 1:</w:t>
      </w:r>
    </w:p>
    <w:p w14:paraId="7267C9D8" w14:textId="6E5B41D6" w:rsidR="00C77A4B" w:rsidRDefault="00C77A4B" w:rsidP="00554E3B">
      <w:pPr>
        <w:ind w:left="357"/>
        <w:contextualSpacing/>
      </w:pPr>
      <w:r>
        <w:t>Distinction</w:t>
      </w:r>
      <w:r w:rsidR="00337FFA">
        <w:tab/>
      </w:r>
      <w:r w:rsidR="006912C1">
        <w:tab/>
      </w:r>
      <w:r>
        <w:t>3</w:t>
      </w:r>
    </w:p>
    <w:p w14:paraId="12B74720" w14:textId="62568A6B" w:rsidR="00C77A4B" w:rsidRDefault="00C77A4B" w:rsidP="00554E3B">
      <w:pPr>
        <w:ind w:left="357"/>
        <w:contextualSpacing/>
      </w:pPr>
      <w:r>
        <w:t>Merit</w:t>
      </w:r>
      <w:r w:rsidR="00337FFA">
        <w:tab/>
      </w:r>
      <w:r w:rsidR="006912C1">
        <w:tab/>
      </w:r>
      <w:r>
        <w:t>2</w:t>
      </w:r>
    </w:p>
    <w:p w14:paraId="1C306095" w14:textId="48EBFBCD" w:rsidR="00C77A4B" w:rsidRDefault="00C77A4B" w:rsidP="00554E3B">
      <w:pPr>
        <w:ind w:left="357"/>
        <w:contextualSpacing/>
      </w:pPr>
      <w:r>
        <w:t>Pass</w:t>
      </w:r>
      <w:r w:rsidR="00337FFA">
        <w:tab/>
      </w:r>
      <w:r w:rsidR="006912C1">
        <w:tab/>
      </w:r>
      <w:r>
        <w:t>1.5</w:t>
      </w:r>
    </w:p>
    <w:p w14:paraId="6AEE7086" w14:textId="54B51214" w:rsidR="001D4073" w:rsidRPr="002B27D0" w:rsidRDefault="001D4073" w:rsidP="00012CCF">
      <w:pPr>
        <w:rPr>
          <w:rFonts w:eastAsiaTheme="minorEastAsia" w:cstheme="minorHAnsi"/>
          <w:b/>
          <w:bCs/>
          <w:sz w:val="24"/>
          <w:szCs w:val="24"/>
        </w:rPr>
      </w:pPr>
      <w:r w:rsidRPr="002B27D0">
        <w:rPr>
          <w:rFonts w:eastAsiaTheme="minorEastAsia" w:cstheme="minorHAnsi"/>
          <w:b/>
          <w:bCs/>
          <w:sz w:val="24"/>
          <w:szCs w:val="24"/>
        </w:rPr>
        <w:t>Use the blank table below to work out your current estimated average point score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8"/>
        <w:gridCol w:w="298"/>
        <w:gridCol w:w="3256"/>
        <w:gridCol w:w="3066"/>
      </w:tblGrid>
      <w:tr w:rsidR="001D4073" w:rsidRPr="002B27D0" w14:paraId="2137CD3F" w14:textId="77777777" w:rsidTr="00F64855">
        <w:trPr>
          <w:jc w:val="center"/>
        </w:trPr>
        <w:tc>
          <w:tcPr>
            <w:tcW w:w="3256" w:type="dxa"/>
            <w:gridSpan w:val="2"/>
          </w:tcPr>
          <w:p w14:paraId="585FC495" w14:textId="77777777" w:rsidR="001D4073" w:rsidRPr="002B27D0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sz w:val="24"/>
                <w:szCs w:val="24"/>
              </w:rPr>
              <w:t>List your subjects in this column</w:t>
            </w:r>
          </w:p>
        </w:tc>
        <w:tc>
          <w:tcPr>
            <w:tcW w:w="3256" w:type="dxa"/>
          </w:tcPr>
          <w:p w14:paraId="6D05645D" w14:textId="77777777" w:rsidR="001D4073" w:rsidRPr="002B27D0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sz w:val="24"/>
                <w:szCs w:val="24"/>
              </w:rPr>
              <w:t>Put your estimated grades in this column</w:t>
            </w:r>
          </w:p>
        </w:tc>
        <w:tc>
          <w:tcPr>
            <w:tcW w:w="3066" w:type="dxa"/>
          </w:tcPr>
          <w:p w14:paraId="02E834A2" w14:textId="77777777" w:rsidR="001D4073" w:rsidRPr="002B27D0" w:rsidRDefault="001D4073" w:rsidP="00F6485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sz w:val="24"/>
                <w:szCs w:val="24"/>
              </w:rPr>
              <w:t>Put the point score for each estimated grade in this column</w:t>
            </w:r>
          </w:p>
        </w:tc>
      </w:tr>
      <w:tr w:rsidR="001D4073" w:rsidRPr="002B27D0" w14:paraId="0FE5F03A" w14:textId="77777777" w:rsidTr="00F64855">
        <w:trPr>
          <w:jc w:val="center"/>
        </w:trPr>
        <w:tc>
          <w:tcPr>
            <w:tcW w:w="3256" w:type="dxa"/>
            <w:gridSpan w:val="2"/>
          </w:tcPr>
          <w:p w14:paraId="74C9ABAC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7CBE8C1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4AD3D4E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515C9A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5EAABE46" w14:textId="77777777" w:rsidTr="00F64855">
        <w:trPr>
          <w:jc w:val="center"/>
        </w:trPr>
        <w:tc>
          <w:tcPr>
            <w:tcW w:w="3256" w:type="dxa"/>
            <w:gridSpan w:val="2"/>
          </w:tcPr>
          <w:p w14:paraId="033D8B6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B19E04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ABF142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F74609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4D89FA74" w14:textId="77777777" w:rsidTr="00F64855">
        <w:trPr>
          <w:jc w:val="center"/>
        </w:trPr>
        <w:tc>
          <w:tcPr>
            <w:tcW w:w="3256" w:type="dxa"/>
            <w:gridSpan w:val="2"/>
          </w:tcPr>
          <w:p w14:paraId="57526476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EE4E554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E3E6E8D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24096A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7DDA8501" w14:textId="77777777" w:rsidTr="00F64855">
        <w:trPr>
          <w:jc w:val="center"/>
        </w:trPr>
        <w:tc>
          <w:tcPr>
            <w:tcW w:w="3256" w:type="dxa"/>
            <w:gridSpan w:val="2"/>
          </w:tcPr>
          <w:p w14:paraId="415A10E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74742D0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DAF7A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25CD16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0235A6FB" w14:textId="77777777" w:rsidTr="00F64855">
        <w:trPr>
          <w:jc w:val="center"/>
        </w:trPr>
        <w:tc>
          <w:tcPr>
            <w:tcW w:w="3256" w:type="dxa"/>
            <w:gridSpan w:val="2"/>
          </w:tcPr>
          <w:p w14:paraId="432D6BBA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08A9BDB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89FFD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929C34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48707D98" w14:textId="77777777" w:rsidTr="00F64855">
        <w:trPr>
          <w:jc w:val="center"/>
        </w:trPr>
        <w:tc>
          <w:tcPr>
            <w:tcW w:w="3256" w:type="dxa"/>
            <w:gridSpan w:val="2"/>
          </w:tcPr>
          <w:p w14:paraId="5F53AE65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8562FE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D78D89C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701A9FC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3F47204C" w14:textId="77777777" w:rsidTr="00F64855">
        <w:trPr>
          <w:jc w:val="center"/>
        </w:trPr>
        <w:tc>
          <w:tcPr>
            <w:tcW w:w="3256" w:type="dxa"/>
            <w:gridSpan w:val="2"/>
          </w:tcPr>
          <w:p w14:paraId="1E8F0411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F9BBD77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C06E66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255815C0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1F390020" w14:textId="77777777" w:rsidTr="00F64855">
        <w:trPr>
          <w:jc w:val="center"/>
        </w:trPr>
        <w:tc>
          <w:tcPr>
            <w:tcW w:w="3256" w:type="dxa"/>
            <w:gridSpan w:val="2"/>
          </w:tcPr>
          <w:p w14:paraId="26AECA45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A92778F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0016F2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21232F0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089CE764" w14:textId="77777777" w:rsidTr="00F64855">
        <w:trPr>
          <w:jc w:val="center"/>
        </w:trPr>
        <w:tc>
          <w:tcPr>
            <w:tcW w:w="3256" w:type="dxa"/>
            <w:gridSpan w:val="2"/>
          </w:tcPr>
          <w:p w14:paraId="68C69248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4E6B90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2546E4C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183B04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37596724" w14:textId="77777777" w:rsidTr="00F64855">
        <w:trPr>
          <w:jc w:val="center"/>
        </w:trPr>
        <w:tc>
          <w:tcPr>
            <w:tcW w:w="3256" w:type="dxa"/>
            <w:gridSpan w:val="2"/>
          </w:tcPr>
          <w:p w14:paraId="017EFBF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F9446B8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69F432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59CA0CC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2EAA239C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7BD6AE09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75DF86ED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37F57A" wp14:editId="1DD10497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149225</wp:posOffset>
                      </wp:positionV>
                      <wp:extent cx="571500" cy="8890"/>
                      <wp:effectExtent l="0" t="101600" r="38100" b="1181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DC1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4.6pt;margin-top:11.75pt;width:4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 w:rsidRPr="002B27D0">
              <w:rPr>
                <w:rFonts w:cstheme="minorHAnsi"/>
                <w:b/>
                <w:sz w:val="24"/>
                <w:szCs w:val="24"/>
              </w:rPr>
              <w:t>Total your point score</w:t>
            </w:r>
          </w:p>
          <w:p w14:paraId="1B48357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C37404A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4073" w:rsidRPr="002B27D0" w14:paraId="768D4B28" w14:textId="77777777" w:rsidTr="00F64855">
        <w:trPr>
          <w:gridBefore w:val="1"/>
          <w:wBefore w:w="2958" w:type="dxa"/>
          <w:jc w:val="center"/>
        </w:trPr>
        <w:tc>
          <w:tcPr>
            <w:tcW w:w="298" w:type="dxa"/>
          </w:tcPr>
          <w:p w14:paraId="5024F18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4520043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B27D0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9E254" wp14:editId="6E5CA9AC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227965</wp:posOffset>
                      </wp:positionV>
                      <wp:extent cx="571500" cy="0"/>
                      <wp:effectExtent l="0" t="101600" r="38100" b="1270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F967814" id="Straight Arrow Connector 2" o:spid="_x0000_s1026" type="#_x0000_t32" style="position:absolute;margin-left:124.6pt;margin-top:17.95pt;width:4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" strokecolor="windowText" strokeweight="1pt">
                      <v:stroke endarrow="open" joinstyle="miter"/>
                    </v:shape>
                  </w:pict>
                </mc:Fallback>
              </mc:AlternateContent>
            </w:r>
            <w:r w:rsidRPr="002B27D0">
              <w:rPr>
                <w:rFonts w:cstheme="minorHAnsi"/>
                <w:b/>
                <w:sz w:val="24"/>
                <w:szCs w:val="24"/>
              </w:rPr>
              <w:t>Divide total by number of subjects to calculate your average</w:t>
            </w:r>
          </w:p>
        </w:tc>
        <w:tc>
          <w:tcPr>
            <w:tcW w:w="3066" w:type="dxa"/>
          </w:tcPr>
          <w:p w14:paraId="48E0E3BB" w14:textId="77777777" w:rsidR="001D4073" w:rsidRPr="002B27D0" w:rsidRDefault="001D4073" w:rsidP="00F6485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40FE102" w14:textId="77777777" w:rsidR="009655EC" w:rsidRDefault="009655EC"/>
    <w:sectPr w:rsidR="009655EC" w:rsidSect="00DC0DB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CEF"/>
    <w:multiLevelType w:val="multilevel"/>
    <w:tmpl w:val="C3C4BD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FB6454E"/>
    <w:multiLevelType w:val="hybridMultilevel"/>
    <w:tmpl w:val="E85E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852"/>
    <w:multiLevelType w:val="hybridMultilevel"/>
    <w:tmpl w:val="64F4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8126C"/>
    <w:multiLevelType w:val="hybridMultilevel"/>
    <w:tmpl w:val="C546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73"/>
    <w:rsid w:val="00012CCF"/>
    <w:rsid w:val="000210D4"/>
    <w:rsid w:val="000357B5"/>
    <w:rsid w:val="00050277"/>
    <w:rsid w:val="00071C4D"/>
    <w:rsid w:val="000809D5"/>
    <w:rsid w:val="000A3A79"/>
    <w:rsid w:val="000B5CCD"/>
    <w:rsid w:val="000D154B"/>
    <w:rsid w:val="00164B8E"/>
    <w:rsid w:val="00182960"/>
    <w:rsid w:val="001A62E5"/>
    <w:rsid w:val="001B5F80"/>
    <w:rsid w:val="001C389E"/>
    <w:rsid w:val="001C6010"/>
    <w:rsid w:val="001D4073"/>
    <w:rsid w:val="001D7B43"/>
    <w:rsid w:val="001F67B6"/>
    <w:rsid w:val="00215EF2"/>
    <w:rsid w:val="00276727"/>
    <w:rsid w:val="002B27D0"/>
    <w:rsid w:val="002F0E5E"/>
    <w:rsid w:val="003252CB"/>
    <w:rsid w:val="003317D3"/>
    <w:rsid w:val="00337FFA"/>
    <w:rsid w:val="0039286D"/>
    <w:rsid w:val="003D66F3"/>
    <w:rsid w:val="00421692"/>
    <w:rsid w:val="0043205C"/>
    <w:rsid w:val="00465494"/>
    <w:rsid w:val="004B649D"/>
    <w:rsid w:val="004D1D9F"/>
    <w:rsid w:val="00554E3B"/>
    <w:rsid w:val="005B17BF"/>
    <w:rsid w:val="005B7E25"/>
    <w:rsid w:val="005D1FA0"/>
    <w:rsid w:val="00602E5E"/>
    <w:rsid w:val="006366C7"/>
    <w:rsid w:val="006544FB"/>
    <w:rsid w:val="006912C1"/>
    <w:rsid w:val="006914B7"/>
    <w:rsid w:val="006B5250"/>
    <w:rsid w:val="006B7403"/>
    <w:rsid w:val="006E2728"/>
    <w:rsid w:val="00702AC0"/>
    <w:rsid w:val="00703D21"/>
    <w:rsid w:val="007046D3"/>
    <w:rsid w:val="00746897"/>
    <w:rsid w:val="00752C54"/>
    <w:rsid w:val="007C28BC"/>
    <w:rsid w:val="007C5863"/>
    <w:rsid w:val="007C6D7D"/>
    <w:rsid w:val="007E3FDE"/>
    <w:rsid w:val="008216E7"/>
    <w:rsid w:val="00835FE7"/>
    <w:rsid w:val="00886B76"/>
    <w:rsid w:val="008A4A37"/>
    <w:rsid w:val="008B31F4"/>
    <w:rsid w:val="00903598"/>
    <w:rsid w:val="00903824"/>
    <w:rsid w:val="00944E27"/>
    <w:rsid w:val="00960015"/>
    <w:rsid w:val="009655EC"/>
    <w:rsid w:val="009E6F95"/>
    <w:rsid w:val="00A10473"/>
    <w:rsid w:val="00A44EDF"/>
    <w:rsid w:val="00A9064A"/>
    <w:rsid w:val="00B04CBE"/>
    <w:rsid w:val="00B0711D"/>
    <w:rsid w:val="00B26357"/>
    <w:rsid w:val="00B47114"/>
    <w:rsid w:val="00B84A4F"/>
    <w:rsid w:val="00BE022D"/>
    <w:rsid w:val="00C03C8A"/>
    <w:rsid w:val="00C04513"/>
    <w:rsid w:val="00C22979"/>
    <w:rsid w:val="00C47C2E"/>
    <w:rsid w:val="00C51C9A"/>
    <w:rsid w:val="00C75574"/>
    <w:rsid w:val="00C77A4B"/>
    <w:rsid w:val="00CC5264"/>
    <w:rsid w:val="00D0055A"/>
    <w:rsid w:val="00D33037"/>
    <w:rsid w:val="00DA4F19"/>
    <w:rsid w:val="00DC0B18"/>
    <w:rsid w:val="00DC0DBD"/>
    <w:rsid w:val="00DC3FC1"/>
    <w:rsid w:val="00DC40E8"/>
    <w:rsid w:val="00E254CE"/>
    <w:rsid w:val="00E6372B"/>
    <w:rsid w:val="00E6439D"/>
    <w:rsid w:val="00E76D92"/>
    <w:rsid w:val="00E9188A"/>
    <w:rsid w:val="00EE5C5C"/>
    <w:rsid w:val="00EF3424"/>
    <w:rsid w:val="00EF354A"/>
    <w:rsid w:val="00F011B1"/>
    <w:rsid w:val="00F24F4B"/>
    <w:rsid w:val="00F400A1"/>
    <w:rsid w:val="00F64855"/>
    <w:rsid w:val="00F66A94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45F8"/>
  <w15:chartTrackingRefBased/>
  <w15:docId w15:val="{DEC4893A-9E7A-4AA0-A289-402932F5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073"/>
    <w:pPr>
      <w:ind w:left="720"/>
      <w:contextualSpacing/>
    </w:pPr>
  </w:style>
  <w:style w:type="paragraph" w:styleId="NoSpacing">
    <w:name w:val="No Spacing"/>
    <w:uiPriority w:val="1"/>
    <w:qFormat/>
    <w:rsid w:val="001D40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CEB4AF30E6643ABBA88924DCDF7E3" ma:contentTypeVersion="11" ma:contentTypeDescription="Create a new document." ma:contentTypeScope="" ma:versionID="ba45ae1e3c5f2675cdab0088d6a2652f">
  <xsd:schema xmlns:xsd="http://www.w3.org/2001/XMLSchema" xmlns:xs="http://www.w3.org/2001/XMLSchema" xmlns:p="http://schemas.microsoft.com/office/2006/metadata/properties" xmlns:ns3="9b4c3626-3a45-4b88-812a-dfa10a248168" xmlns:ns4="f12699f8-ed63-4149-a3f4-1edf26fbc8cb" targetNamespace="http://schemas.microsoft.com/office/2006/metadata/properties" ma:root="true" ma:fieldsID="47410237d23d7b0f9aed95052babd386" ns3:_="" ns4:_="">
    <xsd:import namespace="9b4c3626-3a45-4b88-812a-dfa10a248168"/>
    <xsd:import namespace="f12699f8-ed63-4149-a3f4-1edf26fbc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3626-3a45-4b88-812a-dfa10a248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699f8-ed63-4149-a3f4-1edf26fbc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06A54-D9D5-4EC7-9D10-DE8034175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C23CD-EE99-47FB-BF55-E7D048467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7CE48-7966-4464-A501-1678B6876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3626-3a45-4b88-812a-dfa10a248168"/>
    <ds:schemaRef ds:uri="f12699f8-ed63-4149-a3f4-1edf26fb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L.Macfarlane</dc:creator>
  <cp:keywords/>
  <dc:description/>
  <cp:lastModifiedBy>S.Pannell</cp:lastModifiedBy>
  <cp:revision>3</cp:revision>
  <cp:lastPrinted>2018-10-01T09:57:00Z</cp:lastPrinted>
  <dcterms:created xsi:type="dcterms:W3CDTF">2023-09-08T12:45:00Z</dcterms:created>
  <dcterms:modified xsi:type="dcterms:W3CDTF">2023-09-08T12:49:00Z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0x010100430CEB4AF30E6643ABBA88924DCDF7E3</vt:lpwstr>
  </property>
</Properties>
</file>